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1B06" w14:textId="77777777" w:rsidR="00D51276" w:rsidRPr="00757540" w:rsidRDefault="00D51276" w:rsidP="00D51276">
      <w:pPr>
        <w:spacing w:after="0" w:line="240" w:lineRule="auto"/>
        <w:jc w:val="right"/>
        <w:rPr>
          <w:rFonts w:ascii="PF Encore Sans Pro Book" w:hAnsi="PF Encore Sans Pro Book"/>
          <w:sz w:val="16"/>
          <w:szCs w:val="16"/>
        </w:rPr>
      </w:pPr>
      <w:r w:rsidRPr="00757540">
        <w:rPr>
          <w:rFonts w:ascii="PF Encore Sans Pro Book" w:hAnsi="PF Encore Sans Pro Book"/>
          <w:sz w:val="16"/>
          <w:szCs w:val="16"/>
        </w:rPr>
        <w:t xml:space="preserve">Justiitsministri 17.12.2013. a määrus nr 41 </w:t>
      </w:r>
    </w:p>
    <w:p w14:paraId="4E0FA56C" w14:textId="77777777" w:rsidR="00D51276" w:rsidRPr="00757540" w:rsidRDefault="00D51276" w:rsidP="00D51276">
      <w:pPr>
        <w:spacing w:after="0" w:line="240" w:lineRule="auto"/>
        <w:jc w:val="right"/>
        <w:rPr>
          <w:rFonts w:ascii="PF Encore Sans Pro Book" w:hAnsi="PF Encore Sans Pro Book"/>
          <w:sz w:val="16"/>
          <w:szCs w:val="16"/>
        </w:rPr>
      </w:pPr>
      <w:r w:rsidRPr="00757540">
        <w:rPr>
          <w:rFonts w:ascii="PF Encore Sans Pro Book" w:hAnsi="PF Encore Sans Pro Book"/>
          <w:sz w:val="16"/>
          <w:szCs w:val="16"/>
        </w:rPr>
        <w:t xml:space="preserve">„Sidevahendi abil sõlmitud lepingust ja </w:t>
      </w:r>
    </w:p>
    <w:p w14:paraId="4949FDD2" w14:textId="77777777" w:rsidR="00D51276" w:rsidRPr="00757540" w:rsidRDefault="00D51276" w:rsidP="00D51276">
      <w:pPr>
        <w:spacing w:after="0" w:line="240" w:lineRule="auto"/>
        <w:jc w:val="right"/>
        <w:rPr>
          <w:rFonts w:ascii="PF Encore Sans Pro Book" w:hAnsi="PF Encore Sans Pro Book"/>
          <w:sz w:val="16"/>
          <w:szCs w:val="16"/>
        </w:rPr>
      </w:pPr>
      <w:r w:rsidRPr="00757540">
        <w:rPr>
          <w:rFonts w:ascii="PF Encore Sans Pro Book" w:hAnsi="PF Encore Sans Pro Book"/>
          <w:sz w:val="16"/>
          <w:szCs w:val="16"/>
        </w:rPr>
        <w:t>väljaspool äriruume sõlmitud lepingust</w:t>
      </w:r>
    </w:p>
    <w:p w14:paraId="369B361C" w14:textId="77777777" w:rsidR="00D51276" w:rsidRPr="00757540" w:rsidRDefault="00D51276" w:rsidP="00D51276">
      <w:pPr>
        <w:spacing w:after="0" w:line="240" w:lineRule="auto"/>
        <w:jc w:val="right"/>
        <w:rPr>
          <w:rFonts w:ascii="PF Encore Sans Pro Book" w:hAnsi="PF Encore Sans Pro Book"/>
          <w:sz w:val="16"/>
          <w:szCs w:val="16"/>
        </w:rPr>
      </w:pPr>
      <w:r w:rsidRPr="00757540">
        <w:rPr>
          <w:rFonts w:ascii="PF Encore Sans Pro Book" w:hAnsi="PF Encore Sans Pro Book"/>
          <w:sz w:val="16"/>
          <w:szCs w:val="16"/>
        </w:rPr>
        <w:t xml:space="preserve"> taganemise avalduse tüüpvormi ja </w:t>
      </w:r>
    </w:p>
    <w:p w14:paraId="7B779B52" w14:textId="77777777" w:rsidR="00D51276" w:rsidRPr="00757540" w:rsidRDefault="00D51276" w:rsidP="00D51276">
      <w:pPr>
        <w:spacing w:after="0" w:line="240" w:lineRule="auto"/>
        <w:jc w:val="right"/>
        <w:rPr>
          <w:rFonts w:ascii="PF Encore Sans Pro Book" w:hAnsi="PF Encore Sans Pro Book"/>
          <w:sz w:val="16"/>
          <w:szCs w:val="16"/>
        </w:rPr>
      </w:pPr>
      <w:r w:rsidRPr="00757540">
        <w:rPr>
          <w:rFonts w:ascii="PF Encore Sans Pro Book" w:hAnsi="PF Encore Sans Pro Book"/>
          <w:sz w:val="16"/>
          <w:szCs w:val="16"/>
        </w:rPr>
        <w:t xml:space="preserve">taganemise näidisjuhendi kehtestamine” </w:t>
      </w:r>
    </w:p>
    <w:p w14:paraId="368EA01C" w14:textId="77777777" w:rsidR="00D51276" w:rsidRPr="00757540" w:rsidRDefault="00D51276" w:rsidP="00D51276">
      <w:pPr>
        <w:spacing w:line="240" w:lineRule="auto"/>
        <w:jc w:val="right"/>
        <w:rPr>
          <w:rFonts w:ascii="PF Encore Sans Pro Book" w:hAnsi="PF Encore Sans Pro Book"/>
          <w:b/>
          <w:sz w:val="16"/>
          <w:szCs w:val="16"/>
        </w:rPr>
      </w:pPr>
      <w:r w:rsidRPr="00757540">
        <w:rPr>
          <w:rFonts w:ascii="PF Encore Sans Pro Book" w:hAnsi="PF Encore Sans Pro Book"/>
          <w:b/>
          <w:sz w:val="16"/>
          <w:szCs w:val="16"/>
        </w:rPr>
        <w:t xml:space="preserve">Lisa 1 </w:t>
      </w:r>
    </w:p>
    <w:p w14:paraId="18A12DD0" w14:textId="77777777" w:rsidR="00D51276" w:rsidRPr="00757540" w:rsidRDefault="004F316E">
      <w:pPr>
        <w:rPr>
          <w:rFonts w:ascii="PF Encore Sans Pro Book" w:hAnsi="PF Encore Sans Pro Book"/>
          <w:b/>
        </w:rPr>
      </w:pPr>
      <w:r w:rsidRPr="00757540">
        <w:rPr>
          <w:rFonts w:ascii="PF Encore Sans Pro Book" w:hAnsi="PF Encore Sans Pro Book"/>
          <w:b/>
        </w:rPr>
        <w:t>TAGANEMISAVALDUS</w:t>
      </w:r>
    </w:p>
    <w:p w14:paraId="7A673DA8" w14:textId="77777777" w:rsidR="000D7038" w:rsidRPr="00757540" w:rsidRDefault="00D51276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Sidevahendi abil sõlmitud lepingust ja väljaspool äriruume sõlmitud lepingust taganemise avalduse tüüpvorm (täitke ja tagastage käesolev vorm üksnes juhul, kui soovite lepingust taganeda) </w:t>
      </w:r>
    </w:p>
    <w:p w14:paraId="3E1C5CEF" w14:textId="3497F9AB" w:rsidR="00757540" w:rsidRDefault="00D51276">
      <w:pPr>
        <w:rPr>
          <w:rFonts w:ascii="PF Encore Sans Pro Book" w:hAnsi="PF Encore Sans Pro Book"/>
          <w:color w:val="FF0000"/>
        </w:rPr>
      </w:pPr>
      <w:r w:rsidRPr="00757540">
        <w:rPr>
          <w:rFonts w:ascii="PF Encore Sans Pro Book" w:hAnsi="PF Encore Sans Pro Book"/>
          <w:b/>
        </w:rPr>
        <w:t>Kellele</w:t>
      </w:r>
      <w:r w:rsidRPr="00757540">
        <w:rPr>
          <w:rFonts w:ascii="PF Encore Sans Pro Book" w:hAnsi="PF Encore Sans Pro Book"/>
        </w:rPr>
        <w:t xml:space="preserve">: </w:t>
      </w:r>
      <w:r w:rsidR="00234A84" w:rsidRPr="00757540">
        <w:rPr>
          <w:rFonts w:ascii="PF Encore Sans Pro Book" w:hAnsi="PF Encore Sans Pro Book"/>
        </w:rPr>
        <w:t xml:space="preserve">Selfdiagnostics OÜ, </w:t>
      </w:r>
      <w:r w:rsidR="0049688D">
        <w:rPr>
          <w:rFonts w:ascii="PF Encore Sans Pro Book" w:hAnsi="PF Encore Sans Pro Book"/>
        </w:rPr>
        <w:t>Veerenni 40a</w:t>
      </w:r>
      <w:r w:rsidR="00616F2C" w:rsidRPr="00757540">
        <w:rPr>
          <w:rFonts w:ascii="PF Encore Sans Pro Book" w:hAnsi="PF Encore Sans Pro Book"/>
        </w:rPr>
        <w:t>, 101</w:t>
      </w:r>
      <w:r w:rsidR="0049688D">
        <w:rPr>
          <w:rFonts w:ascii="PF Encore Sans Pro Book" w:hAnsi="PF Encore Sans Pro Book"/>
        </w:rPr>
        <w:t>38</w:t>
      </w:r>
      <w:r w:rsidR="00616F2C" w:rsidRPr="00757540">
        <w:rPr>
          <w:rFonts w:ascii="PF Encore Sans Pro Book" w:hAnsi="PF Encore Sans Pro Book"/>
        </w:rPr>
        <w:t xml:space="preserve"> Tallinn, Harjumaa</w:t>
      </w:r>
      <w:r w:rsidR="00461EE7" w:rsidRPr="00757540">
        <w:rPr>
          <w:rFonts w:ascii="PF Encore Sans Pro Book" w:hAnsi="PF Encore Sans Pro Book"/>
        </w:rPr>
        <w:t>, Eesti</w:t>
      </w:r>
      <w:r w:rsidR="004D37E0" w:rsidRPr="00757540">
        <w:rPr>
          <w:rFonts w:ascii="PF Encore Sans Pro Book" w:hAnsi="PF Encore Sans Pro Book"/>
        </w:rPr>
        <w:t xml:space="preserve">. </w:t>
      </w:r>
    </w:p>
    <w:p w14:paraId="7555F499" w14:textId="3FABD522" w:rsidR="00234A84" w:rsidRPr="00757540" w:rsidRDefault="00616F2C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Käesolevaga taganen</w:t>
      </w:r>
      <w:r w:rsidR="00D51276" w:rsidRPr="00757540">
        <w:rPr>
          <w:rFonts w:ascii="PF Encore Sans Pro Book" w:hAnsi="PF Encore Sans Pro Book"/>
        </w:rPr>
        <w:t xml:space="preserve"> lepingust</w:t>
      </w:r>
      <w:r w:rsidR="004F316E" w:rsidRPr="00757540">
        <w:rPr>
          <w:rFonts w:ascii="PF Encore Sans Pro Book" w:hAnsi="PF Encore Sans Pro Book"/>
        </w:rPr>
        <w:t>, mille esemeks on järgmine asi:</w:t>
      </w:r>
    </w:p>
    <w:p w14:paraId="7D9582DF" w14:textId="77777777" w:rsidR="00234A84" w:rsidRPr="00757540" w:rsidRDefault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</w:t>
      </w:r>
    </w:p>
    <w:p w14:paraId="6BCA976D" w14:textId="77777777" w:rsidR="004F316E" w:rsidRPr="00757540" w:rsidRDefault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</w:t>
      </w:r>
    </w:p>
    <w:p w14:paraId="56201886" w14:textId="77777777" w:rsidR="004F316E" w:rsidRPr="00757540" w:rsidRDefault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</w:t>
      </w:r>
    </w:p>
    <w:p w14:paraId="2859A41F" w14:textId="77777777" w:rsidR="00D361BA" w:rsidRPr="00757540" w:rsidRDefault="00D361BA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Tellimusest taganemise põhjus (kui soovid sellest meile teada anda, kuid see ei ole kohustuslik)</w:t>
      </w:r>
    </w:p>
    <w:p w14:paraId="11FA1221" w14:textId="77777777" w:rsidR="00D361BA" w:rsidRPr="00757540" w:rsidRDefault="00D361BA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</w:t>
      </w:r>
    </w:p>
    <w:p w14:paraId="41963FCC" w14:textId="77777777" w:rsidR="00D361BA" w:rsidRPr="00757540" w:rsidRDefault="00D361BA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................................................................................................................................................................</w:t>
      </w:r>
    </w:p>
    <w:p w14:paraId="3C1A5DB6" w14:textId="0D349983" w:rsidR="004F316E" w:rsidRPr="00757540" w:rsidRDefault="00D51276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Tellimuse esitamise kuupäev (*) / asja kättesaamise kuupäev (*) </w:t>
      </w:r>
    </w:p>
    <w:p w14:paraId="5A89D878" w14:textId="77777777" w:rsidR="000D7038" w:rsidRPr="00757540" w:rsidRDefault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</w:t>
      </w:r>
      <w:r w:rsidR="00BE3759" w:rsidRPr="00757540">
        <w:rPr>
          <w:rFonts w:ascii="PF Encore Sans Pro Book" w:hAnsi="PF Encore Sans Pro Book"/>
        </w:rPr>
        <w:t>...............................................</w:t>
      </w:r>
    </w:p>
    <w:p w14:paraId="75426D20" w14:textId="77777777" w:rsidR="00BE3759" w:rsidRPr="00757540" w:rsidRDefault="00BE3759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Tellimuse või arve number ...................................................................................................................</w:t>
      </w:r>
    </w:p>
    <w:p w14:paraId="1061564B" w14:textId="77777777" w:rsidR="000D7038" w:rsidRPr="00757540" w:rsidRDefault="00D51276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Tarbija nimi </w:t>
      </w:r>
      <w:r w:rsidR="004F316E"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</w:t>
      </w:r>
    </w:p>
    <w:p w14:paraId="013843DB" w14:textId="77777777" w:rsidR="004F316E" w:rsidRPr="00757540" w:rsidRDefault="00D51276" w:rsidP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Tarbija aadress </w:t>
      </w:r>
      <w:r w:rsidR="004F316E" w:rsidRPr="00757540">
        <w:rPr>
          <w:rFonts w:ascii="PF Encore Sans Pro Book" w:hAnsi="PF Encore Sans Pro Book"/>
        </w:rPr>
        <w:t xml:space="preserve"> ....................................................................................................................................</w:t>
      </w:r>
    </w:p>
    <w:p w14:paraId="668FDC68" w14:textId="77777777" w:rsidR="004F316E" w:rsidRPr="00757540" w:rsidRDefault="004F316E" w:rsidP="004F316E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...............................................................................................................................................................</w:t>
      </w:r>
    </w:p>
    <w:p w14:paraId="3807764C" w14:textId="77777777" w:rsidR="000D7038" w:rsidRPr="00757540" w:rsidRDefault="00D51276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Tarbija allkiri </w:t>
      </w:r>
      <w:r w:rsidR="004F316E"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</w:t>
      </w:r>
    </w:p>
    <w:p w14:paraId="115211DC" w14:textId="77777777" w:rsidR="000D7038" w:rsidRPr="00757540" w:rsidRDefault="00D51276">
      <w:pPr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Kuupäev </w:t>
      </w:r>
      <w:r w:rsidR="004F316E" w:rsidRPr="00757540">
        <w:rPr>
          <w:rFonts w:ascii="PF Encore Sans Pro Book" w:hAnsi="PF Encore Sans Pro Book"/>
        </w:rPr>
        <w:t>.................................................................................................................................................</w:t>
      </w:r>
    </w:p>
    <w:p w14:paraId="1483ED02" w14:textId="77777777" w:rsidR="008238A5" w:rsidRPr="00757540" w:rsidRDefault="00D51276">
      <w:pPr>
        <w:rPr>
          <w:rFonts w:ascii="PF Encore Sans Pro Book" w:hAnsi="PF Encore Sans Pro Book"/>
          <w:i/>
          <w:sz w:val="16"/>
          <w:szCs w:val="16"/>
        </w:rPr>
      </w:pPr>
      <w:r w:rsidRPr="00757540">
        <w:rPr>
          <w:rFonts w:ascii="PF Encore Sans Pro Book" w:hAnsi="PF Encore Sans Pro Book"/>
          <w:i/>
          <w:sz w:val="16"/>
          <w:szCs w:val="16"/>
        </w:rPr>
        <w:t>(*) Mittevajalik maha tõmmata.</w:t>
      </w:r>
    </w:p>
    <w:p w14:paraId="24280F2A" w14:textId="77777777" w:rsidR="00E02930" w:rsidRPr="00757540" w:rsidRDefault="00E02930">
      <w:pPr>
        <w:rPr>
          <w:rFonts w:ascii="PF Encore Sans Pro Book" w:hAnsi="PF Encore Sans Pro Book"/>
          <w:i/>
          <w:sz w:val="16"/>
          <w:szCs w:val="16"/>
        </w:rPr>
      </w:pPr>
    </w:p>
    <w:p w14:paraId="2FDA82E5" w14:textId="77777777" w:rsidR="00E02930" w:rsidRPr="00757540" w:rsidRDefault="00E02930" w:rsidP="00E02930">
      <w:pPr>
        <w:spacing w:after="0"/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>Taganemisõiguse kasutamiseks teavita meid oma otsusest taganeda kõnesolevast lepingust kas</w:t>
      </w:r>
    </w:p>
    <w:p w14:paraId="6CDC4D5A" w14:textId="39F5290D" w:rsidR="00E02930" w:rsidRPr="00757540" w:rsidRDefault="00E02930" w:rsidP="00E02930">
      <w:pPr>
        <w:spacing w:after="0"/>
        <w:ind w:left="708"/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a) e-kirja teel </w:t>
      </w:r>
      <w:r w:rsidR="006E6ACC" w:rsidRPr="00757540">
        <w:rPr>
          <w:rFonts w:ascii="PF Encore Sans Pro Book" w:hAnsi="PF Encore Sans Pro Book"/>
        </w:rPr>
        <w:t>info@selfdiagnostics.com</w:t>
      </w:r>
      <w:r w:rsidRPr="00757540">
        <w:rPr>
          <w:rFonts w:ascii="PF Encore Sans Pro Book" w:hAnsi="PF Encore Sans Pro Book"/>
        </w:rPr>
        <w:t>;</w:t>
      </w:r>
    </w:p>
    <w:p w14:paraId="5A905E72" w14:textId="226FE6C7" w:rsidR="004F316E" w:rsidRPr="00757540" w:rsidRDefault="00E02930" w:rsidP="00E02930">
      <w:pPr>
        <w:spacing w:after="0"/>
        <w:ind w:left="708"/>
        <w:rPr>
          <w:rFonts w:ascii="PF Encore Sans Pro Book" w:hAnsi="PF Encore Sans Pro Book"/>
        </w:rPr>
      </w:pPr>
      <w:r w:rsidRPr="00757540">
        <w:rPr>
          <w:rFonts w:ascii="PF Encore Sans Pro Book" w:hAnsi="PF Encore Sans Pro Book"/>
        </w:rPr>
        <w:t xml:space="preserve">b) saates selle postiga aadressil Selfdiagnostics OÜ, </w:t>
      </w:r>
      <w:r w:rsidR="0049688D">
        <w:rPr>
          <w:rFonts w:ascii="PF Encore Sans Pro Book" w:hAnsi="PF Encore Sans Pro Book"/>
        </w:rPr>
        <w:t>Veerenni 40a</w:t>
      </w:r>
      <w:r w:rsidRPr="00757540">
        <w:rPr>
          <w:rFonts w:ascii="PF Encore Sans Pro Book" w:hAnsi="PF Encore Sans Pro Book"/>
        </w:rPr>
        <w:t>, 101</w:t>
      </w:r>
      <w:r w:rsidR="0049688D">
        <w:rPr>
          <w:rFonts w:ascii="PF Encore Sans Pro Book" w:hAnsi="PF Encore Sans Pro Book"/>
        </w:rPr>
        <w:t>38</w:t>
      </w:r>
      <w:r w:rsidRPr="00757540">
        <w:rPr>
          <w:rFonts w:ascii="PF Encore Sans Pro Book" w:hAnsi="PF Encore Sans Pro Book"/>
        </w:rPr>
        <w:t xml:space="preserve">, Tallinn.  </w:t>
      </w:r>
      <w:r w:rsidR="004F316E" w:rsidRPr="00757540">
        <w:rPr>
          <w:rFonts w:ascii="PF Encore Sans Pro Book" w:hAnsi="PF Encore Sans Pro Book"/>
          <w:b/>
          <w:sz w:val="20"/>
          <w:szCs w:val="20"/>
        </w:rPr>
        <w:br/>
      </w:r>
    </w:p>
    <w:sectPr w:rsidR="004F316E" w:rsidRPr="00757540" w:rsidSect="00823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6E18" w14:textId="77777777" w:rsidR="00655093" w:rsidRDefault="00655093" w:rsidP="0016135D">
      <w:pPr>
        <w:spacing w:after="0" w:line="240" w:lineRule="auto"/>
      </w:pPr>
      <w:r>
        <w:separator/>
      </w:r>
    </w:p>
  </w:endnote>
  <w:endnote w:type="continuationSeparator" w:id="0">
    <w:p w14:paraId="7A28B185" w14:textId="77777777" w:rsidR="00655093" w:rsidRDefault="00655093" w:rsidP="0016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F Encore Sans Pro Book">
    <w:panose1 w:val="02000506000000020004"/>
    <w:charset w:val="00"/>
    <w:family w:val="modern"/>
    <w:notTrueType/>
    <w:pitch w:val="variable"/>
    <w:sig w:usb0="E00002BF" w:usb1="5000E0F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BA1B" w14:textId="77777777" w:rsidR="006F553C" w:rsidRDefault="006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C115" w14:textId="5B7C5B67" w:rsidR="0016135D" w:rsidRDefault="00B63211" w:rsidP="0016135D">
    <w:pPr>
      <w:pStyle w:val="Footer"/>
      <w:jc w:val="center"/>
    </w:pPr>
    <w:r>
      <w:rPr>
        <w:noProof/>
      </w:rPr>
      <w:drawing>
        <wp:inline distT="0" distB="0" distL="0" distR="0" wp14:anchorId="4CCB6FC9" wp14:editId="6D8A1A3E">
          <wp:extent cx="1399491" cy="4485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491" cy="44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C181E" w14:textId="77777777" w:rsidR="0016135D" w:rsidRDefault="00161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E57F" w14:textId="77777777" w:rsidR="006F553C" w:rsidRDefault="006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0354" w14:textId="77777777" w:rsidR="00655093" w:rsidRDefault="00655093" w:rsidP="0016135D">
      <w:pPr>
        <w:spacing w:after="0" w:line="240" w:lineRule="auto"/>
      </w:pPr>
      <w:r>
        <w:separator/>
      </w:r>
    </w:p>
  </w:footnote>
  <w:footnote w:type="continuationSeparator" w:id="0">
    <w:p w14:paraId="5C0CB069" w14:textId="77777777" w:rsidR="00655093" w:rsidRDefault="00655093" w:rsidP="0016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E728" w14:textId="77777777" w:rsidR="006F553C" w:rsidRDefault="006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6F33" w14:textId="77777777" w:rsidR="006F553C" w:rsidRDefault="006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AAA6" w14:textId="77777777" w:rsidR="006F553C" w:rsidRDefault="006F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5727"/>
    <w:multiLevelType w:val="hybridMultilevel"/>
    <w:tmpl w:val="C9E0297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0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76"/>
    <w:rsid w:val="000D7038"/>
    <w:rsid w:val="0016135D"/>
    <w:rsid w:val="001766AB"/>
    <w:rsid w:val="00234A84"/>
    <w:rsid w:val="002D0612"/>
    <w:rsid w:val="003974B2"/>
    <w:rsid w:val="003D4730"/>
    <w:rsid w:val="00461EE7"/>
    <w:rsid w:val="0049688D"/>
    <w:rsid w:val="004D37E0"/>
    <w:rsid w:val="004F316E"/>
    <w:rsid w:val="00516BC3"/>
    <w:rsid w:val="005A4804"/>
    <w:rsid w:val="00616F2C"/>
    <w:rsid w:val="00655093"/>
    <w:rsid w:val="006E6ACC"/>
    <w:rsid w:val="006F553C"/>
    <w:rsid w:val="00722E30"/>
    <w:rsid w:val="00754B08"/>
    <w:rsid w:val="00757540"/>
    <w:rsid w:val="007F1CD9"/>
    <w:rsid w:val="008238A5"/>
    <w:rsid w:val="008F4370"/>
    <w:rsid w:val="009039D8"/>
    <w:rsid w:val="009E74CB"/>
    <w:rsid w:val="00A045A0"/>
    <w:rsid w:val="00A670BB"/>
    <w:rsid w:val="00A9673A"/>
    <w:rsid w:val="00AA2975"/>
    <w:rsid w:val="00AE1225"/>
    <w:rsid w:val="00B63211"/>
    <w:rsid w:val="00BE3759"/>
    <w:rsid w:val="00CC4F4C"/>
    <w:rsid w:val="00D361BA"/>
    <w:rsid w:val="00D51276"/>
    <w:rsid w:val="00D9713A"/>
    <w:rsid w:val="00E02930"/>
    <w:rsid w:val="00E97541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9ACA"/>
  <w15:docId w15:val="{43D8D72F-FA4F-4EE6-AEF8-F2C0FE48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316E"/>
  </w:style>
  <w:style w:type="character" w:styleId="Hyperlink">
    <w:name w:val="Hyperlink"/>
    <w:basedOn w:val="DefaultParagraphFont"/>
    <w:uiPriority w:val="99"/>
    <w:unhideWhenUsed/>
    <w:rsid w:val="004F31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2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5D"/>
  </w:style>
  <w:style w:type="paragraph" w:styleId="Footer">
    <w:name w:val="footer"/>
    <w:basedOn w:val="Normal"/>
    <w:link w:val="FooterChar"/>
    <w:uiPriority w:val="99"/>
    <w:unhideWhenUsed/>
    <w:rsid w:val="0016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5D"/>
  </w:style>
  <w:style w:type="paragraph" w:styleId="BalloonText">
    <w:name w:val="Balloon Text"/>
    <w:basedOn w:val="Normal"/>
    <w:link w:val="BalloonTextChar"/>
    <w:uiPriority w:val="99"/>
    <w:semiHidden/>
    <w:unhideWhenUsed/>
    <w:rsid w:val="0016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Kristel Tammemae</cp:lastModifiedBy>
  <cp:revision>3</cp:revision>
  <cp:lastPrinted>2020-06-16T10:26:00Z</cp:lastPrinted>
  <dcterms:created xsi:type="dcterms:W3CDTF">2022-04-08T06:52:00Z</dcterms:created>
  <dcterms:modified xsi:type="dcterms:W3CDTF">2022-04-08T06:54:00Z</dcterms:modified>
</cp:coreProperties>
</file>